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.xml" ContentType="application/vnd.ms-office.intelligence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EE98B19" w14:paraId="2C078E63" wp14:textId="77777777">
      <w:pPr>
        <w:jc w:val="center"/>
      </w:pPr>
      <w:bookmarkStart w:name="_GoBack" w:id="0"/>
      <w:bookmarkEnd w:id="0"/>
    </w:p>
    <w:p w:rsidR="0EE98B19" w:rsidP="0EE98B19" w:rsidRDefault="0EE98B19" w14:paraId="5A3302B9" w14:textId="44F582AC">
      <w:pPr>
        <w:pStyle w:val="Title"/>
        <w:jc w:val="center"/>
        <w:rPr>
          <w:rFonts w:ascii="Calibri Light" w:hAnsi="Calibri Light" w:eastAsia="" w:cs=""/>
          <w:sz w:val="56"/>
          <w:szCs w:val="56"/>
        </w:rPr>
      </w:pPr>
    </w:p>
    <w:p w:rsidR="0EE98B19" w:rsidP="0EE98B19" w:rsidRDefault="0EE98B19" w14:paraId="66581E35" w14:textId="6A953981">
      <w:pPr>
        <w:pStyle w:val="Normal"/>
      </w:pPr>
    </w:p>
    <w:p w:rsidR="0EE98B19" w:rsidP="0EE98B19" w:rsidRDefault="0EE98B19" w14:paraId="1DFF8CFE" w14:textId="0FB1885C">
      <w:pPr>
        <w:pStyle w:val="Title"/>
        <w:jc w:val="center"/>
        <w:rPr>
          <w:rFonts w:ascii="Calibri Light" w:hAnsi="Calibri Light" w:eastAsia="" w:cs=""/>
          <w:sz w:val="56"/>
          <w:szCs w:val="56"/>
        </w:rPr>
      </w:pPr>
    </w:p>
    <w:p w:rsidR="0EE98B19" w:rsidP="0EE98B19" w:rsidRDefault="0EE98B19" w14:paraId="0A44C70C" w14:textId="3E535275">
      <w:pPr>
        <w:pStyle w:val="Normal"/>
      </w:pPr>
    </w:p>
    <w:p w:rsidR="0EE98B19" w:rsidP="0EE98B19" w:rsidRDefault="0EE98B19" w14:paraId="07A4AC97" w14:textId="502B1092">
      <w:pPr>
        <w:pStyle w:val="Title"/>
        <w:jc w:val="center"/>
        <w:rPr>
          <w:rFonts w:ascii="Calibri Light" w:hAnsi="Calibri Light" w:eastAsia="" w:cs=""/>
          <w:b w:val="1"/>
          <w:bCs w:val="1"/>
          <w:sz w:val="96"/>
          <w:szCs w:val="96"/>
        </w:rPr>
      </w:pPr>
      <w:proofErr w:type="spellStart"/>
      <w:r w:rsidRPr="0EE98B19" w:rsidR="0EE98B19">
        <w:rPr>
          <w:rFonts w:ascii="Calibri Light" w:hAnsi="Calibri Light" w:eastAsia="" w:cs=""/>
          <w:b w:val="1"/>
          <w:bCs w:val="1"/>
          <w:sz w:val="96"/>
          <w:szCs w:val="96"/>
        </w:rPr>
        <w:t>Mcmeaty</w:t>
      </w:r>
      <w:proofErr w:type="spellEnd"/>
    </w:p>
    <w:p w:rsidR="0EE98B19" w:rsidP="0EE98B19" w:rsidRDefault="0EE98B19" w14:paraId="1EBEFFC8" w14:textId="02148131">
      <w:pPr>
        <w:pStyle w:val="Normal"/>
      </w:pPr>
    </w:p>
    <w:p w:rsidR="0EE98B19" w:rsidP="0EE98B19" w:rsidRDefault="0EE98B19" w14:paraId="529451FC" w14:textId="110BB69B">
      <w:pPr>
        <w:pStyle w:val="Normal"/>
        <w:jc w:val="center"/>
        <w:rPr>
          <w:sz w:val="40"/>
          <w:szCs w:val="40"/>
        </w:rPr>
      </w:pPr>
      <w:r w:rsidRPr="0EE98B19" w:rsidR="0EE98B19">
        <w:rPr>
          <w:sz w:val="40"/>
          <w:szCs w:val="40"/>
        </w:rPr>
        <w:t>Design Brief</w:t>
      </w:r>
    </w:p>
    <w:p w:rsidR="0EE98B19" w:rsidP="0EE98B19" w:rsidRDefault="0EE98B19" w14:paraId="0E51115D" w14:textId="13DB433B">
      <w:pPr>
        <w:pStyle w:val="Normal"/>
        <w:jc w:val="center"/>
        <w:rPr>
          <w:sz w:val="40"/>
          <w:szCs w:val="40"/>
        </w:rPr>
      </w:pPr>
      <w:r w:rsidRPr="0EE98B19" w:rsidR="0EE98B19">
        <w:rPr>
          <w:sz w:val="40"/>
          <w:szCs w:val="40"/>
        </w:rPr>
        <w:t>By</w:t>
      </w:r>
    </w:p>
    <w:p w:rsidR="0EE98B19" w:rsidP="0EE98B19" w:rsidRDefault="0EE98B19" w14:paraId="522259C7" w14:textId="30752F9D">
      <w:pPr>
        <w:pStyle w:val="Normal"/>
        <w:jc w:val="center"/>
        <w:rPr>
          <w:b w:val="1"/>
          <w:bCs w:val="1"/>
          <w:sz w:val="40"/>
          <w:szCs w:val="40"/>
        </w:rPr>
      </w:pPr>
      <w:r w:rsidRPr="0EE98B19" w:rsidR="0EE98B19">
        <w:rPr>
          <w:b w:val="1"/>
          <w:bCs w:val="1"/>
          <w:sz w:val="40"/>
          <w:szCs w:val="40"/>
        </w:rPr>
        <w:t>Marc Greer</w:t>
      </w:r>
    </w:p>
    <w:p w:rsidR="0EE98B19" w:rsidP="0EE98B19" w:rsidRDefault="0EE98B19" w14:paraId="1FA3D26D" w14:textId="7200BD6B">
      <w:pPr>
        <w:pStyle w:val="Normal"/>
        <w:jc w:val="center"/>
        <w:rPr>
          <w:b w:val="1"/>
          <w:bCs w:val="1"/>
          <w:sz w:val="40"/>
          <w:szCs w:val="40"/>
        </w:rPr>
      </w:pPr>
    </w:p>
    <w:p w:rsidR="0EE98B19" w:rsidP="0EE98B19" w:rsidRDefault="0EE98B19" w14:paraId="3B18EFD4" w14:textId="7B927A24">
      <w:pPr>
        <w:pStyle w:val="Normal"/>
        <w:jc w:val="center"/>
        <w:rPr>
          <w:b w:val="1"/>
          <w:bCs w:val="1"/>
          <w:sz w:val="40"/>
          <w:szCs w:val="40"/>
        </w:rPr>
      </w:pPr>
    </w:p>
    <w:p w:rsidR="0EE98B19" w:rsidP="0EE98B19" w:rsidRDefault="0EE98B19" w14:paraId="663612D6" w14:textId="140E3422">
      <w:pPr>
        <w:pStyle w:val="Normal"/>
        <w:jc w:val="center"/>
        <w:rPr>
          <w:b w:val="1"/>
          <w:bCs w:val="1"/>
          <w:sz w:val="40"/>
          <w:szCs w:val="40"/>
        </w:rPr>
      </w:pPr>
    </w:p>
    <w:p w:rsidR="0EE98B19" w:rsidP="0EE98B19" w:rsidRDefault="0EE98B19" w14:paraId="0C9FC710" w14:textId="3850FFE6">
      <w:pPr>
        <w:pStyle w:val="Normal"/>
        <w:jc w:val="center"/>
        <w:rPr>
          <w:b w:val="1"/>
          <w:bCs w:val="1"/>
          <w:sz w:val="40"/>
          <w:szCs w:val="40"/>
        </w:rPr>
      </w:pPr>
    </w:p>
    <w:p w:rsidR="0EE98B19" w:rsidP="0EE98B19" w:rsidRDefault="0EE98B19" w14:paraId="247D6DE7" w14:textId="16793F13">
      <w:pPr>
        <w:pStyle w:val="Normal"/>
        <w:jc w:val="center"/>
        <w:rPr>
          <w:b w:val="1"/>
          <w:bCs w:val="1"/>
          <w:sz w:val="40"/>
          <w:szCs w:val="40"/>
        </w:rPr>
      </w:pPr>
    </w:p>
    <w:p w:rsidR="0EE98B19" w:rsidP="0EE98B19" w:rsidRDefault="0EE98B19" w14:paraId="056617E3" w14:textId="7CB9F6C1">
      <w:pPr>
        <w:pStyle w:val="Normal"/>
        <w:ind w:left="0"/>
        <w:jc w:val="left"/>
        <w:rPr>
          <w:b w:val="0"/>
          <w:bCs w:val="0"/>
          <w:sz w:val="40"/>
          <w:szCs w:val="40"/>
        </w:rPr>
      </w:pPr>
      <w:r w:rsidRPr="0EE98B19" w:rsidR="0EE98B19">
        <w:rPr>
          <w:b w:val="0"/>
          <w:bCs w:val="0"/>
          <w:sz w:val="40"/>
          <w:szCs w:val="40"/>
        </w:rPr>
        <w:t>GAME 115 Game Development Studio I</w:t>
      </w:r>
    </w:p>
    <w:p w:rsidR="0EE98B19" w:rsidP="0EE98B19" w:rsidRDefault="0EE98B19" w14:paraId="5586C20B" w14:textId="3EE1ECAC">
      <w:pPr>
        <w:pStyle w:val="Normal"/>
        <w:ind w:left="0"/>
        <w:jc w:val="left"/>
        <w:rPr>
          <w:b w:val="0"/>
          <w:bCs w:val="0"/>
          <w:sz w:val="40"/>
          <w:szCs w:val="40"/>
        </w:rPr>
      </w:pPr>
      <w:r w:rsidRPr="0EE98B19" w:rsidR="0EE98B19">
        <w:rPr>
          <w:b w:val="0"/>
          <w:bCs w:val="0"/>
          <w:sz w:val="40"/>
          <w:szCs w:val="40"/>
        </w:rPr>
        <w:t>Professor Samoff</w:t>
      </w:r>
    </w:p>
    <w:p w:rsidR="0EE98B19" w:rsidP="0EE98B19" w:rsidRDefault="0EE98B19" w14:paraId="7B434E24" w14:textId="13C5911B">
      <w:pPr>
        <w:pStyle w:val="Normal"/>
        <w:ind w:left="0"/>
        <w:jc w:val="left"/>
        <w:rPr>
          <w:b w:val="0"/>
          <w:bCs w:val="0"/>
          <w:sz w:val="40"/>
          <w:szCs w:val="40"/>
        </w:rPr>
      </w:pPr>
      <w:r w:rsidRPr="0EE98B19" w:rsidR="0EE98B19">
        <w:rPr>
          <w:b w:val="0"/>
          <w:bCs w:val="0"/>
          <w:sz w:val="40"/>
          <w:szCs w:val="40"/>
        </w:rPr>
        <w:t>Fall 2021</w:t>
      </w:r>
    </w:p>
    <w:p w:rsidR="0EE98B19" w:rsidP="0EE98B19" w:rsidRDefault="0EE98B19" w14:paraId="68DBF2F1" w14:textId="281A2CD6">
      <w:pPr>
        <w:pStyle w:val="Normal"/>
        <w:ind w:left="0"/>
        <w:jc w:val="left"/>
        <w:rPr>
          <w:b w:val="0"/>
          <w:bCs w:val="0"/>
          <w:sz w:val="40"/>
          <w:szCs w:val="40"/>
        </w:rPr>
      </w:pPr>
    </w:p>
    <w:p w:rsidR="0EE98B19" w:rsidP="0EE98B19" w:rsidRDefault="0EE98B19" w14:paraId="79AF5B4F" w14:textId="4849C1E0">
      <w:pPr>
        <w:pStyle w:val="Normal"/>
        <w:ind w:left="0"/>
        <w:jc w:val="left"/>
        <w:rPr>
          <w:b w:val="0"/>
          <w:bCs w:val="0"/>
          <w:sz w:val="40"/>
          <w:szCs w:val="40"/>
        </w:rPr>
      </w:pPr>
    </w:p>
    <w:p w:rsidR="0EE98B19" w:rsidP="0EE98B19" w:rsidRDefault="0EE98B19" w14:paraId="742453CB" w14:textId="1D31C62E">
      <w:pPr>
        <w:pStyle w:val="Normal"/>
        <w:ind w:left="0"/>
        <w:jc w:val="left"/>
        <w:rPr>
          <w:b w:val="0"/>
          <w:bCs w:val="0"/>
          <w:sz w:val="40"/>
          <w:szCs w:val="40"/>
        </w:rPr>
      </w:pPr>
    </w:p>
    <w:p w:rsidR="0EE98B19" w:rsidP="0EE98B19" w:rsidRDefault="0EE98B19" w14:paraId="152998F9" w14:textId="3F108767">
      <w:pPr>
        <w:pStyle w:val="Normal"/>
        <w:ind w:left="0"/>
        <w:jc w:val="left"/>
        <w:rPr>
          <w:b w:val="0"/>
          <w:bCs w:val="0"/>
          <w:sz w:val="40"/>
          <w:szCs w:val="40"/>
        </w:rPr>
      </w:pPr>
    </w:p>
    <w:p w:rsidR="0EE98B19" w:rsidP="0EE98B19" w:rsidRDefault="0EE98B19" w14:paraId="186D1819" w14:textId="19024381">
      <w:pPr>
        <w:pStyle w:val="Normal"/>
        <w:ind w:left="0"/>
        <w:jc w:val="left"/>
        <w:rPr>
          <w:b w:val="0"/>
          <w:bCs w:val="0"/>
          <w:sz w:val="40"/>
          <w:szCs w:val="40"/>
        </w:rPr>
      </w:pPr>
    </w:p>
    <w:p w:rsidR="0EE98B19" w:rsidP="0EE98B19" w:rsidRDefault="0EE98B19" w14:paraId="6DF267DD" w14:textId="32A310BB">
      <w:pPr>
        <w:pStyle w:val="Normal"/>
        <w:ind w:left="0"/>
        <w:jc w:val="left"/>
        <w:rPr>
          <w:b w:val="0"/>
          <w:bCs w:val="0"/>
          <w:sz w:val="52"/>
          <w:szCs w:val="52"/>
        </w:rPr>
      </w:pPr>
      <w:r w:rsidRPr="0EE98B19" w:rsidR="0EE98B19">
        <w:rPr>
          <w:b w:val="1"/>
          <w:bCs w:val="1"/>
          <w:sz w:val="52"/>
          <w:szCs w:val="52"/>
        </w:rPr>
        <w:t>Abstract</w:t>
      </w:r>
    </w:p>
    <w:p w:rsidR="0EE98B19" w:rsidP="0EE98B19" w:rsidRDefault="0EE98B19" w14:paraId="056AEEBD" w14:textId="1982132B">
      <w:pPr>
        <w:pStyle w:val="Normal"/>
        <w:ind w:left="0"/>
        <w:jc w:val="left"/>
        <w:rPr>
          <w:b w:val="1"/>
          <w:bCs w:val="1"/>
          <w:sz w:val="52"/>
          <w:szCs w:val="52"/>
        </w:rPr>
      </w:pPr>
      <w:r w:rsidRPr="0EE98B19" w:rsidR="0EE98B19">
        <w:rPr>
          <w:b w:val="0"/>
          <w:bCs w:val="0"/>
          <w:sz w:val="40"/>
          <w:szCs w:val="40"/>
        </w:rPr>
        <w:t>Mcmeaty has transported from his home to a dungeon Dr. Brock O. Lee. To get through the dungeon he must push giant blocks of his own kind. Angered by this he hunts the doctor down to get revenge.</w:t>
      </w:r>
    </w:p>
    <w:p w:rsidR="0EE98B19" w:rsidP="0EE98B19" w:rsidRDefault="0EE98B19" w14:paraId="4E505D5F" w14:textId="7B926A78">
      <w:pPr>
        <w:pStyle w:val="Normal"/>
        <w:ind w:left="0"/>
        <w:jc w:val="left"/>
        <w:rPr>
          <w:b w:val="0"/>
          <w:bCs w:val="0"/>
          <w:sz w:val="40"/>
          <w:szCs w:val="40"/>
        </w:rPr>
      </w:pPr>
      <w:r w:rsidRPr="0EE98B19" w:rsidR="0EE98B19">
        <w:rPr>
          <w:b w:val="1"/>
          <w:bCs w:val="1"/>
          <w:sz w:val="40"/>
          <w:szCs w:val="40"/>
        </w:rPr>
        <w:t>Genre</w:t>
      </w:r>
    </w:p>
    <w:p w:rsidR="0EE98B19" w:rsidP="0EE98B19" w:rsidRDefault="0EE98B19" w14:paraId="1EF22910" w14:textId="0FB40316">
      <w:pPr>
        <w:pStyle w:val="Normal"/>
        <w:ind w:left="0"/>
        <w:jc w:val="left"/>
        <w:rPr>
          <w:b w:val="0"/>
          <w:bCs w:val="0"/>
          <w:sz w:val="40"/>
          <w:szCs w:val="40"/>
        </w:rPr>
      </w:pPr>
      <w:r w:rsidRPr="0EE98B19" w:rsidR="0EE98B19">
        <w:rPr>
          <w:b w:val="0"/>
          <w:bCs w:val="0"/>
          <w:sz w:val="40"/>
          <w:szCs w:val="40"/>
        </w:rPr>
        <w:t>2d Puzzle Adventure game</w:t>
      </w:r>
    </w:p>
    <w:p w:rsidR="0EE98B19" w:rsidP="0EE98B19" w:rsidRDefault="0EE98B19" w14:paraId="01A574AD" w14:textId="06B9264E">
      <w:pPr>
        <w:pStyle w:val="Normal"/>
        <w:ind w:left="0"/>
        <w:jc w:val="left"/>
        <w:rPr>
          <w:b w:val="0"/>
          <w:bCs w:val="0"/>
          <w:sz w:val="40"/>
          <w:szCs w:val="40"/>
        </w:rPr>
      </w:pPr>
      <w:r w:rsidRPr="0EE98B19" w:rsidR="0EE98B19">
        <w:rPr>
          <w:b w:val="1"/>
          <w:bCs w:val="1"/>
          <w:sz w:val="40"/>
          <w:szCs w:val="40"/>
        </w:rPr>
        <w:t xml:space="preserve">Platform </w:t>
      </w:r>
    </w:p>
    <w:p w:rsidR="0EE98B19" w:rsidP="0EE98B19" w:rsidRDefault="0EE98B19" w14:paraId="3057624C" w14:textId="44D85743">
      <w:pPr>
        <w:pStyle w:val="Normal"/>
        <w:ind w:left="0"/>
        <w:jc w:val="left"/>
        <w:rPr>
          <w:b w:val="1"/>
          <w:bCs w:val="1"/>
          <w:sz w:val="40"/>
          <w:szCs w:val="40"/>
        </w:rPr>
      </w:pPr>
      <w:r w:rsidRPr="0EE98B19" w:rsidR="0EE98B19">
        <w:rPr>
          <w:b w:val="0"/>
          <w:bCs w:val="0"/>
          <w:sz w:val="40"/>
          <w:szCs w:val="40"/>
        </w:rPr>
        <w:t>Gameboy Emulator</w:t>
      </w:r>
    </w:p>
    <w:p w:rsidR="0EE98B19" w:rsidP="0EE98B19" w:rsidRDefault="0EE98B19" w14:paraId="2CC49A2F" w14:textId="28414C9C">
      <w:pPr>
        <w:pStyle w:val="Normal"/>
        <w:ind w:left="0"/>
        <w:jc w:val="left"/>
        <w:rPr>
          <w:b w:val="0"/>
          <w:bCs w:val="0"/>
          <w:sz w:val="40"/>
          <w:szCs w:val="40"/>
        </w:rPr>
      </w:pPr>
      <w:r w:rsidRPr="0EE98B19" w:rsidR="0EE98B19">
        <w:rPr>
          <w:b w:val="1"/>
          <w:bCs w:val="1"/>
          <w:sz w:val="40"/>
          <w:szCs w:val="40"/>
        </w:rPr>
        <w:t xml:space="preserve">Time Intervals </w:t>
      </w:r>
    </w:p>
    <w:p w:rsidR="0EE98B19" w:rsidP="0EE98B19" w:rsidRDefault="0EE98B19" w14:paraId="1F5C6424" w14:textId="13E6B1B6">
      <w:pPr>
        <w:pStyle w:val="Normal"/>
        <w:ind w:left="0"/>
        <w:jc w:val="left"/>
        <w:rPr>
          <w:b w:val="0"/>
          <w:bCs w:val="0"/>
          <w:sz w:val="40"/>
          <w:szCs w:val="40"/>
        </w:rPr>
      </w:pPr>
      <w:r w:rsidRPr="0EE98B19" w:rsidR="0EE98B19">
        <w:rPr>
          <w:b w:val="0"/>
          <w:bCs w:val="0"/>
          <w:sz w:val="40"/>
          <w:szCs w:val="40"/>
        </w:rPr>
        <w:t>Real-time</w:t>
      </w:r>
    </w:p>
    <w:p w:rsidR="0EE98B19" w:rsidP="0EE98B19" w:rsidRDefault="0EE98B19" w14:paraId="06FB4091" w14:textId="11C880AD">
      <w:pPr>
        <w:pStyle w:val="Normal"/>
        <w:ind w:left="0"/>
        <w:jc w:val="left"/>
        <w:rPr>
          <w:b w:val="0"/>
          <w:bCs w:val="0"/>
          <w:sz w:val="40"/>
          <w:szCs w:val="40"/>
        </w:rPr>
      </w:pPr>
      <w:r w:rsidRPr="0EE98B19" w:rsidR="0EE98B19">
        <w:rPr>
          <w:b w:val="1"/>
          <w:bCs w:val="1"/>
          <w:sz w:val="40"/>
          <w:szCs w:val="40"/>
        </w:rPr>
        <w:t xml:space="preserve">Player Modes </w:t>
      </w:r>
    </w:p>
    <w:p w:rsidR="0EE98B19" w:rsidP="0EE98B19" w:rsidRDefault="0EE98B19" w14:paraId="34D460D4" w14:textId="41B64875">
      <w:pPr>
        <w:pStyle w:val="Normal"/>
        <w:ind w:left="0"/>
        <w:jc w:val="left"/>
        <w:rPr>
          <w:b w:val="0"/>
          <w:bCs w:val="0"/>
          <w:sz w:val="40"/>
          <w:szCs w:val="40"/>
        </w:rPr>
      </w:pPr>
      <w:r w:rsidRPr="0EE98B19" w:rsidR="0EE98B19">
        <w:rPr>
          <w:b w:val="0"/>
          <w:bCs w:val="0"/>
          <w:sz w:val="40"/>
          <w:szCs w:val="40"/>
        </w:rPr>
        <w:t>Single-player</w:t>
      </w:r>
    </w:p>
    <w:p w:rsidR="0EE98B19" w:rsidP="0EE98B19" w:rsidRDefault="0EE98B19" w14:paraId="247C2B7F" w14:textId="2696E505">
      <w:pPr>
        <w:pStyle w:val="Normal"/>
        <w:ind w:left="0"/>
        <w:jc w:val="left"/>
        <w:rPr>
          <w:b w:val="1"/>
          <w:bCs w:val="1"/>
          <w:sz w:val="40"/>
          <w:szCs w:val="40"/>
        </w:rPr>
      </w:pPr>
    </w:p>
    <w:p w:rsidR="0EE98B19" w:rsidP="0EE98B19" w:rsidRDefault="0EE98B19" w14:paraId="6BE90499" w14:textId="30DA8F2B">
      <w:pPr>
        <w:pStyle w:val="Normal"/>
        <w:ind w:left="0"/>
        <w:jc w:val="left"/>
        <w:rPr>
          <w:b w:val="1"/>
          <w:bCs w:val="1"/>
          <w:sz w:val="40"/>
          <w:szCs w:val="40"/>
        </w:rPr>
      </w:pPr>
    </w:p>
    <w:p w:rsidR="0EE98B19" w:rsidP="0EE98B19" w:rsidRDefault="0EE98B19" w14:paraId="08F5BECA" w14:textId="36A437D2">
      <w:pPr>
        <w:pStyle w:val="Normal"/>
        <w:ind w:left="0"/>
        <w:jc w:val="left"/>
        <w:rPr>
          <w:b w:val="1"/>
          <w:bCs w:val="1"/>
          <w:sz w:val="40"/>
          <w:szCs w:val="40"/>
        </w:rPr>
      </w:pPr>
    </w:p>
    <w:p w:rsidR="0EE98B19" w:rsidP="0EE98B19" w:rsidRDefault="0EE98B19" w14:paraId="1393CC75" w14:textId="6A1B909D">
      <w:pPr>
        <w:pStyle w:val="Normal"/>
        <w:ind w:left="0"/>
        <w:jc w:val="left"/>
        <w:rPr>
          <w:b w:val="1"/>
          <w:bCs w:val="1"/>
          <w:sz w:val="40"/>
          <w:szCs w:val="40"/>
        </w:rPr>
      </w:pPr>
    </w:p>
    <w:p w:rsidR="0EE98B19" w:rsidP="0EE98B19" w:rsidRDefault="0EE98B19" w14:paraId="7FE25435" w14:textId="026FF89C">
      <w:pPr>
        <w:pStyle w:val="Normal"/>
        <w:ind w:left="0"/>
        <w:jc w:val="left"/>
        <w:rPr>
          <w:b w:val="1"/>
          <w:bCs w:val="1"/>
          <w:sz w:val="40"/>
          <w:szCs w:val="40"/>
        </w:rPr>
      </w:pPr>
    </w:p>
    <w:p w:rsidR="0EE98B19" w:rsidP="0EE98B19" w:rsidRDefault="0EE98B19" w14:paraId="4709F212" w14:textId="03A74C73">
      <w:pPr>
        <w:pStyle w:val="Normal"/>
        <w:ind w:left="0"/>
        <w:jc w:val="left"/>
        <w:rPr>
          <w:b w:val="1"/>
          <w:bCs w:val="1"/>
          <w:sz w:val="40"/>
          <w:szCs w:val="40"/>
        </w:rPr>
      </w:pPr>
      <w:r w:rsidRPr="0EE98B19" w:rsidR="0EE98B19">
        <w:rPr>
          <w:b w:val="1"/>
          <w:bCs w:val="1"/>
          <w:sz w:val="40"/>
          <w:szCs w:val="40"/>
        </w:rPr>
        <w:t>ESRB Rating</w:t>
      </w:r>
    </w:p>
    <w:p w:rsidR="0EE98B19" w:rsidP="0EE98B19" w:rsidRDefault="0EE98B19" w14:paraId="6AC0B1C8" w14:textId="262AA3AB">
      <w:pPr>
        <w:pStyle w:val="Normal"/>
        <w:ind w:left="0"/>
        <w:jc w:val="left"/>
        <w:rPr>
          <w:b w:val="0"/>
          <w:bCs w:val="0"/>
          <w:sz w:val="40"/>
          <w:szCs w:val="40"/>
        </w:rPr>
      </w:pPr>
      <w:r w:rsidRPr="0EE98B19" w:rsidR="0EE98B19">
        <w:rPr>
          <w:b w:val="0"/>
          <w:bCs w:val="0"/>
          <w:sz w:val="40"/>
          <w:szCs w:val="40"/>
        </w:rPr>
        <w:t>T for Teens</w:t>
      </w:r>
    </w:p>
    <w:p w:rsidR="0EE98B19" w:rsidP="0EE98B19" w:rsidRDefault="0EE98B19" w14:paraId="4F1EAA51" w14:textId="39FA6516">
      <w:pPr>
        <w:pStyle w:val="Normal"/>
        <w:ind w:left="0"/>
        <w:jc w:val="left"/>
        <w:rPr>
          <w:b w:val="1"/>
          <w:bCs w:val="1"/>
          <w:sz w:val="40"/>
          <w:szCs w:val="40"/>
        </w:rPr>
      </w:pPr>
      <w:r w:rsidRPr="0EE98B19" w:rsidR="0EE98B19">
        <w:rPr>
          <w:b w:val="1"/>
          <w:bCs w:val="1"/>
          <w:sz w:val="40"/>
          <w:szCs w:val="40"/>
        </w:rPr>
        <w:t>Primary Gameplay</w:t>
      </w:r>
    </w:p>
    <w:p w:rsidR="0EE98B19" w:rsidP="0EE98B19" w:rsidRDefault="0EE98B19" w14:paraId="16B85C54" w14:textId="6439A66E">
      <w:pPr>
        <w:pStyle w:val="Normal"/>
        <w:ind w:left="0"/>
        <w:jc w:val="left"/>
        <w:rPr>
          <w:b w:val="1"/>
          <w:bCs w:val="1"/>
          <w:sz w:val="40"/>
          <w:szCs w:val="40"/>
        </w:rPr>
      </w:pPr>
      <w:r w:rsidRPr="0EE98B19" w:rsidR="0EE98B19">
        <w:rPr>
          <w:b w:val="0"/>
          <w:bCs w:val="0"/>
          <w:sz w:val="40"/>
          <w:szCs w:val="40"/>
        </w:rPr>
        <w:t>In Mcmeaty, the player plays as well Mcmeaty. Your goal is to solve puzzle by push blocks of meat onto pressure plates to unlock doors. There are two types of blocks a normal block that interacted with moves one space and the ice block keeps moving until it hits the wall.</w:t>
      </w:r>
    </w:p>
    <w:p w:rsidR="0EE98B19" w:rsidP="0EE98B19" w:rsidRDefault="0EE98B19" w14:paraId="6C1FDB28" w14:textId="46BCBE87">
      <w:pPr>
        <w:pStyle w:val="Normal"/>
        <w:ind w:left="0"/>
        <w:jc w:val="left"/>
      </w:pPr>
    </w:p>
    <w:p w:rsidR="0EE98B19" w:rsidP="0EE98B19" w:rsidRDefault="0EE98B19" w14:paraId="4526DC56" w14:textId="206D93DF">
      <w:pPr>
        <w:pStyle w:val="Normal"/>
        <w:ind w:left="0"/>
        <w:jc w:val="left"/>
      </w:pPr>
    </w:p>
    <w:p w:rsidR="0EE98B19" w:rsidP="0EE98B19" w:rsidRDefault="0EE98B19" w14:paraId="5CE820C1" w14:textId="0D811446">
      <w:pPr>
        <w:pStyle w:val="Normal"/>
        <w:jc w:val="left"/>
        <w:rPr>
          <w:sz w:val="40"/>
          <w:szCs w:val="40"/>
        </w:rPr>
      </w:pPr>
    </w:p>
    <w:p w:rsidR="0EE98B19" w:rsidP="0EE98B19" w:rsidRDefault="0EE98B19" w14:paraId="222CA8A4" w14:textId="277A6FFE">
      <w:pPr>
        <w:pStyle w:val="Normal"/>
        <w:jc w:val="left"/>
        <w:rPr>
          <w:sz w:val="40"/>
          <w:szCs w:val="40"/>
        </w:rPr>
      </w:pPr>
    </w:p>
    <w:p w:rsidR="0EE98B19" w:rsidP="0EE98B19" w:rsidRDefault="0EE98B19" w14:paraId="49FA9216" w14:textId="6A24D240">
      <w:pPr>
        <w:pStyle w:val="Normal"/>
        <w:jc w:val="left"/>
        <w:rPr>
          <w:sz w:val="40"/>
          <w:szCs w:val="40"/>
        </w:rPr>
      </w:pPr>
    </w:p>
    <w:p w:rsidR="0EE98B19" w:rsidP="0EE98B19" w:rsidRDefault="0EE98B19" w14:paraId="3D4537F1" w14:textId="15C5B819">
      <w:pPr>
        <w:pStyle w:val="Normal"/>
        <w:jc w:val="left"/>
        <w:rPr>
          <w:sz w:val="40"/>
          <w:szCs w:val="40"/>
        </w:rPr>
      </w:pPr>
    </w:p>
    <w:p w:rsidR="0EE98B19" w:rsidP="0EE98B19" w:rsidRDefault="0EE98B19" w14:paraId="26FE0528" w14:textId="71DC762D">
      <w:pPr>
        <w:pStyle w:val="Normal"/>
        <w:jc w:val="left"/>
        <w:rPr>
          <w:sz w:val="40"/>
          <w:szCs w:val="40"/>
        </w:rPr>
      </w:pPr>
    </w:p>
    <w:p w:rsidR="0EE98B19" w:rsidP="0EE98B19" w:rsidRDefault="0EE98B19" w14:paraId="107407C0" w14:textId="152391C6">
      <w:pPr>
        <w:pStyle w:val="Normal"/>
        <w:jc w:val="left"/>
        <w:rPr>
          <w:sz w:val="40"/>
          <w:szCs w:val="40"/>
        </w:rPr>
      </w:pPr>
    </w:p>
    <w:p w:rsidR="0EE98B19" w:rsidP="0EE98B19" w:rsidRDefault="0EE98B19" w14:paraId="6EF22D77" w14:textId="58DE2128">
      <w:pPr>
        <w:pStyle w:val="Normal"/>
        <w:jc w:val="left"/>
        <w:rPr>
          <w:sz w:val="40"/>
          <w:szCs w:val="40"/>
        </w:rPr>
      </w:pPr>
    </w:p>
    <w:p w:rsidR="0EE98B19" w:rsidP="0EE98B19" w:rsidRDefault="0EE98B19" w14:paraId="109CCB9A" w14:textId="4DB568C8">
      <w:pPr>
        <w:pStyle w:val="Normal"/>
        <w:jc w:val="left"/>
        <w:rPr>
          <w:sz w:val="40"/>
          <w:szCs w:val="40"/>
        </w:rPr>
      </w:pPr>
    </w:p>
    <w:p w:rsidR="0EE98B19" w:rsidP="0EE98B19" w:rsidRDefault="0EE98B19" w14:paraId="48D196BF" w14:textId="7C35C1F8">
      <w:pPr>
        <w:pStyle w:val="Normal"/>
        <w:jc w:val="left"/>
        <w:rPr>
          <w:sz w:val="40"/>
          <w:szCs w:val="40"/>
        </w:rPr>
      </w:pPr>
    </w:p>
    <w:p w:rsidR="0EE98B19" w:rsidP="0EE98B19" w:rsidRDefault="0EE98B19" w14:paraId="2BA5BC5D" w14:textId="4095815B">
      <w:pPr>
        <w:pStyle w:val="Normal"/>
        <w:jc w:val="left"/>
      </w:pPr>
      <w:r>
        <w:drawing>
          <wp:inline wp14:editId="249E7D46" wp14:anchorId="15BD2EF0">
            <wp:extent cx="4863902" cy="6048375"/>
            <wp:effectExtent l="0" t="0" r="0" b="0"/>
            <wp:docPr id="13607534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f879089f2545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902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E98B19" w:rsidP="0EE98B19" w:rsidRDefault="0EE98B19" w14:paraId="583691D8" w14:textId="4D9B2B2E">
      <w:pPr>
        <w:pStyle w:val="Normal"/>
        <w:jc w:val="left"/>
        <w:rPr>
          <w:sz w:val="40"/>
          <w:szCs w:val="40"/>
        </w:rPr>
      </w:pPr>
      <w:r w:rsidRPr="0EE98B19" w:rsidR="0EE98B19">
        <w:rPr>
          <w:sz w:val="40"/>
          <w:szCs w:val="40"/>
        </w:rPr>
        <w:t>Top-down</w:t>
      </w:r>
      <w:r w:rsidRPr="0EE98B19" w:rsidR="0EE98B19">
        <w:rPr>
          <w:sz w:val="40"/>
          <w:szCs w:val="40"/>
        </w:rPr>
        <w:t xml:space="preserve"> map</w:t>
      </w:r>
    </w:p>
    <w:p w:rsidR="0EE98B19" w:rsidP="0EE98B19" w:rsidRDefault="0EE98B19" w14:paraId="146F5DB9" w14:textId="013DB8A3">
      <w:pPr>
        <w:pStyle w:val="Normal"/>
        <w:jc w:val="left"/>
        <w:rPr>
          <w:sz w:val="40"/>
          <w:szCs w:val="40"/>
        </w:rPr>
      </w:pPr>
    </w:p>
    <w:p w:rsidR="0EE98B19" w:rsidP="0EE98B19" w:rsidRDefault="0EE98B19" w14:paraId="54A889D3" w14:textId="5A3D0BC6">
      <w:pPr>
        <w:pStyle w:val="Normal"/>
        <w:jc w:val="left"/>
        <w:rPr>
          <w:sz w:val="40"/>
          <w:szCs w:val="40"/>
        </w:rPr>
      </w:pPr>
    </w:p>
    <w:p w:rsidR="0EE98B19" w:rsidP="0EE98B19" w:rsidRDefault="0EE98B19" w14:paraId="5A1F4DF6" w14:textId="39060FCB">
      <w:pPr>
        <w:pStyle w:val="Normal"/>
        <w:jc w:val="left"/>
        <w:rPr>
          <w:sz w:val="40"/>
          <w:szCs w:val="40"/>
        </w:rPr>
      </w:pPr>
    </w:p>
    <w:p w:rsidR="0EE98B19" w:rsidP="0EE98B19" w:rsidRDefault="0EE98B19" w14:paraId="467B8389" w14:textId="72FD4D49">
      <w:pPr>
        <w:pStyle w:val="Normal"/>
        <w:jc w:val="left"/>
        <w:rPr>
          <w:sz w:val="40"/>
          <w:szCs w:val="40"/>
        </w:rPr>
      </w:pPr>
    </w:p>
    <w:p w:rsidR="0EE98B19" w:rsidP="0EE98B19" w:rsidRDefault="0EE98B19" w14:paraId="5FE29BF2" w14:textId="0818A38F">
      <w:pPr>
        <w:pStyle w:val="Normal"/>
        <w:jc w:val="left"/>
        <w:rPr>
          <w:sz w:val="40"/>
          <w:szCs w:val="40"/>
        </w:rPr>
      </w:pPr>
    </w:p>
    <w:p w:rsidR="0EE98B19" w:rsidP="0EE98B19" w:rsidRDefault="0EE98B19" w14:paraId="0CA8426A" w14:textId="7FA2A284">
      <w:pPr>
        <w:pStyle w:val="Normal"/>
        <w:jc w:val="left"/>
        <w:rPr>
          <w:sz w:val="40"/>
          <w:szCs w:val="40"/>
        </w:rPr>
      </w:pPr>
    </w:p>
    <w:p w:rsidR="0EE98B19" w:rsidP="0EE98B19" w:rsidRDefault="0EE98B19" w14:paraId="7F11A398" w14:textId="492B593D">
      <w:pPr>
        <w:pStyle w:val="Normal"/>
        <w:jc w:val="left"/>
        <w:rPr>
          <w:sz w:val="40"/>
          <w:szCs w:val="40"/>
        </w:rPr>
      </w:pPr>
    </w:p>
    <w:p w:rsidR="0EE98B19" w:rsidP="0EE98B19" w:rsidRDefault="0EE98B19" w14:paraId="18359E67" w14:textId="2D17514E">
      <w:pPr>
        <w:pStyle w:val="Normal"/>
        <w:jc w:val="left"/>
        <w:rPr>
          <w:sz w:val="40"/>
          <w:szCs w:val="40"/>
        </w:rPr>
      </w:pPr>
    </w:p>
    <w:p w:rsidR="0EE98B19" w:rsidP="0EE98B19" w:rsidRDefault="0EE98B19" w14:paraId="7A21480C" w14:textId="4D3F27D9">
      <w:pPr>
        <w:pStyle w:val="Normal"/>
        <w:jc w:val="left"/>
        <w:rPr>
          <w:sz w:val="40"/>
          <w:szCs w:val="40"/>
        </w:rPr>
      </w:pPr>
    </w:p>
    <w:p w:rsidR="0EE98B19" w:rsidP="0EE98B19" w:rsidRDefault="0EE98B19" w14:paraId="464E24E1" w14:textId="46301EC7">
      <w:pPr>
        <w:pStyle w:val="Normal"/>
        <w:jc w:val="left"/>
        <w:rPr>
          <w:sz w:val="40"/>
          <w:szCs w:val="40"/>
        </w:rPr>
      </w:pPr>
    </w:p>
    <w:p w:rsidR="0EE98B19" w:rsidP="0EE98B19" w:rsidRDefault="0EE98B19" w14:paraId="43CF6EEB" w14:textId="7D9B9B04">
      <w:pPr>
        <w:pStyle w:val="Normal"/>
        <w:jc w:val="left"/>
        <w:rPr>
          <w:sz w:val="40"/>
          <w:szCs w:val="40"/>
        </w:rPr>
      </w:pPr>
    </w:p>
    <w:p w:rsidR="0EE98B19" w:rsidP="0EE98B19" w:rsidRDefault="0EE98B19" w14:paraId="0FA2D998" w14:textId="58EF28A2">
      <w:pPr>
        <w:pStyle w:val="Normal"/>
        <w:jc w:val="left"/>
        <w:rPr>
          <w:sz w:val="40"/>
          <w:szCs w:val="40"/>
        </w:rPr>
      </w:pPr>
    </w:p>
    <w:p w:rsidR="0EE98B19" w:rsidP="0EE98B19" w:rsidRDefault="0EE98B19" w14:paraId="3FE221E1" w14:textId="05FD5808">
      <w:pPr>
        <w:pStyle w:val="Normal"/>
        <w:jc w:val="left"/>
        <w:rPr>
          <w:sz w:val="40"/>
          <w:szCs w:val="40"/>
        </w:rPr>
      </w:pPr>
    </w:p>
    <w:p w:rsidR="0EE98B19" w:rsidP="0EE98B19" w:rsidRDefault="0EE98B19" w14:paraId="2BD86C43" w14:textId="42E537C9">
      <w:pPr>
        <w:pStyle w:val="Normal"/>
        <w:jc w:val="left"/>
        <w:rPr>
          <w:sz w:val="40"/>
          <w:szCs w:val="40"/>
        </w:rPr>
      </w:pPr>
    </w:p>
    <w:p w:rsidR="0EE98B19" w:rsidP="0EE98B19" w:rsidRDefault="0EE98B19" w14:paraId="79BE5CA2" w14:textId="202E50AC">
      <w:pPr>
        <w:pStyle w:val="Normal"/>
        <w:jc w:val="left"/>
        <w:rPr>
          <w:sz w:val="40"/>
          <w:szCs w:val="40"/>
        </w:rPr>
      </w:pPr>
    </w:p>
    <w:p w:rsidR="0EE98B19" w:rsidP="0EE98B19" w:rsidRDefault="0EE98B19" w14:paraId="41F6D63C" w14:textId="0031A5B1">
      <w:pPr>
        <w:pStyle w:val="Normal"/>
        <w:jc w:val="left"/>
        <w:rPr>
          <w:sz w:val="40"/>
          <w:szCs w:val="40"/>
        </w:rPr>
      </w:pPr>
    </w:p>
    <w:p w:rsidR="0EE98B19" w:rsidP="0EE98B19" w:rsidRDefault="0EE98B19" w14:paraId="47260EB9" w14:textId="5C62C9A7">
      <w:pPr>
        <w:pStyle w:val="Normal"/>
        <w:jc w:val="left"/>
        <w:rPr>
          <w:sz w:val="40"/>
          <w:szCs w:val="40"/>
        </w:rPr>
      </w:pPr>
    </w:p>
    <w:p w:rsidR="0EE98B19" w:rsidP="0EE98B19" w:rsidRDefault="0EE98B19" w14:paraId="13B67F10" w14:textId="6848F905">
      <w:pPr>
        <w:pStyle w:val="Normal"/>
        <w:jc w:val="left"/>
        <w:rPr>
          <w:sz w:val="40"/>
          <w:szCs w:val="40"/>
        </w:rPr>
      </w:pPr>
    </w:p>
    <w:p w:rsidR="0EE98B19" w:rsidP="0EE98B19" w:rsidRDefault="0EE98B19" w14:paraId="36C8D325" w14:textId="036C2443">
      <w:pPr>
        <w:pStyle w:val="Normal"/>
        <w:jc w:val="left"/>
      </w:pPr>
      <w:r>
        <w:drawing>
          <wp:inline wp14:editId="7312902D" wp14:anchorId="53BEE0A1">
            <wp:extent cx="3085905" cy="3085905"/>
            <wp:effectExtent l="0" t="0" r="0" b="0"/>
            <wp:docPr id="9412614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01ee40be5a4f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905" cy="308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E98B19" w:rsidP="0EE98B19" w:rsidRDefault="0EE98B19" w14:paraId="474E9D2A" w14:textId="1B24AB9D">
      <w:pPr>
        <w:pStyle w:val="Normal"/>
        <w:jc w:val="left"/>
        <w:rPr>
          <w:sz w:val="32"/>
          <w:szCs w:val="32"/>
        </w:rPr>
      </w:pPr>
      <w:r w:rsidRPr="0EE98B19" w:rsidR="0EE98B19">
        <w:rPr>
          <w:sz w:val="32"/>
          <w:szCs w:val="32"/>
        </w:rPr>
        <w:t>Title Screen</w:t>
      </w:r>
    </w:p>
    <w:p w:rsidR="0EE98B19" w:rsidP="0EE98B19" w:rsidRDefault="0EE98B19" w14:paraId="7F446F9E" w14:textId="7B3F6247">
      <w:pPr>
        <w:pStyle w:val="Normal"/>
        <w:jc w:val="left"/>
      </w:pPr>
      <w:r>
        <w:drawing>
          <wp:inline wp14:editId="73FE80B9" wp14:anchorId="66163AB9">
            <wp:extent cx="3458958" cy="3009906"/>
            <wp:effectExtent l="0" t="0" r="0" b="0"/>
            <wp:docPr id="817050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ccc607766e41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0000" t="2362" r="20625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458958" cy="300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E98B19" w:rsidP="0EE98B19" w:rsidRDefault="0EE98B19" w14:paraId="57064262" w14:textId="2FF4A1A7">
      <w:pPr>
        <w:pStyle w:val="Normal"/>
        <w:jc w:val="left"/>
        <w:rPr>
          <w:sz w:val="32"/>
          <w:szCs w:val="32"/>
        </w:rPr>
      </w:pPr>
      <w:r w:rsidRPr="0EE98B19" w:rsidR="0EE98B19">
        <w:rPr>
          <w:sz w:val="32"/>
          <w:szCs w:val="32"/>
        </w:rPr>
        <w:t>Starting Room</w:t>
      </w:r>
    </w:p>
    <w:p w:rsidR="0EE98B19" w:rsidP="0EE98B19" w:rsidRDefault="0EE98B19" w14:paraId="477D05B8" w14:textId="101E98B4">
      <w:pPr>
        <w:pStyle w:val="Normal"/>
        <w:jc w:val="left"/>
        <w:rPr>
          <w:sz w:val="32"/>
          <w:szCs w:val="32"/>
        </w:rPr>
      </w:pPr>
    </w:p>
    <w:p w:rsidR="0EE98B19" w:rsidP="0EE98B19" w:rsidRDefault="0EE98B19" w14:paraId="2156F16A" w14:textId="3F77F2B3">
      <w:pPr>
        <w:pStyle w:val="Normal"/>
        <w:jc w:val="left"/>
        <w:rPr>
          <w:sz w:val="32"/>
          <w:szCs w:val="32"/>
        </w:rPr>
      </w:pPr>
    </w:p>
    <w:p w:rsidR="0EE98B19" w:rsidP="0EE98B19" w:rsidRDefault="0EE98B19" w14:paraId="2DC6AA82" w14:textId="0E5BF92D">
      <w:pPr>
        <w:pStyle w:val="Normal"/>
        <w:jc w:val="left"/>
        <w:rPr>
          <w:sz w:val="40"/>
          <w:szCs w:val="40"/>
        </w:rPr>
      </w:pPr>
      <w:r>
        <w:drawing>
          <wp:inline wp14:editId="5AE4CDFC" wp14:anchorId="187FF3BA">
            <wp:extent cx="3457802" cy="3000504"/>
            <wp:effectExtent l="0" t="0" r="0" b="0"/>
            <wp:docPr id="20912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e9fcbc960a48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0625" t="2811" r="21041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802" cy="300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E98B19" w:rsidP="0EE98B19" w:rsidRDefault="0EE98B19" w14:paraId="0DB4074C" w14:textId="6E29917A">
      <w:pPr>
        <w:pStyle w:val="Normal"/>
        <w:jc w:val="left"/>
        <w:rPr>
          <w:sz w:val="32"/>
          <w:szCs w:val="32"/>
        </w:rPr>
      </w:pPr>
      <w:r w:rsidRPr="0EE98B19" w:rsidR="0EE98B19">
        <w:rPr>
          <w:sz w:val="32"/>
          <w:szCs w:val="32"/>
        </w:rPr>
        <w:t>Tutorial room that teaches you how the different blocks work.</w:t>
      </w:r>
    </w:p>
    <w:p w:rsidR="0EE98B19" w:rsidP="0EE98B19" w:rsidRDefault="0EE98B19" w14:paraId="5170114D" w14:textId="107EFEB3">
      <w:pPr>
        <w:pStyle w:val="Normal"/>
        <w:jc w:val="left"/>
      </w:pPr>
      <w:r>
        <w:drawing>
          <wp:inline wp14:editId="2E932EA1" wp14:anchorId="52ACC88E">
            <wp:extent cx="3545199" cy="3114694"/>
            <wp:effectExtent l="0" t="0" r="0" b="0"/>
            <wp:docPr id="2080565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4c66fa9ec445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0833" t="3149" r="20833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545199" cy="311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E98B19" w:rsidP="0EE98B19" w:rsidRDefault="0EE98B19" w14:paraId="3A45870D" w14:textId="7B719AA2">
      <w:pPr>
        <w:pStyle w:val="Normal"/>
        <w:jc w:val="left"/>
      </w:pPr>
      <w:r w:rsidRPr="0EE98B19" w:rsidR="0EE98B19">
        <w:rPr>
          <w:sz w:val="32"/>
          <w:szCs w:val="32"/>
        </w:rPr>
        <w:t>First Puzzle room focusing on normal blocks.</w:t>
      </w:r>
    </w:p>
    <w:p w:rsidR="0EE98B19" w:rsidP="0EE98B19" w:rsidRDefault="0EE98B19" w14:paraId="33457B33" w14:textId="46D67A1D">
      <w:pPr>
        <w:pStyle w:val="Normal"/>
        <w:jc w:val="left"/>
      </w:pPr>
    </w:p>
    <w:p w:rsidR="0EE98B19" w:rsidP="0EE98B19" w:rsidRDefault="0EE98B19" w14:paraId="3F868E1D" w14:textId="157C6B23">
      <w:pPr>
        <w:pStyle w:val="Normal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bb635a3d4c564a73"/>
      <w:footerReference w:type="default" r:id="Rf44fb0a7f46a4c2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EE98B19" w:rsidTr="0EE98B19" w14:paraId="4D54D101">
      <w:tc>
        <w:tcPr>
          <w:tcW w:w="3120" w:type="dxa"/>
          <w:tcMar/>
        </w:tcPr>
        <w:p w:rsidR="0EE98B19" w:rsidP="0EE98B19" w:rsidRDefault="0EE98B19" w14:paraId="0EA445FF" w14:textId="60EDDC46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0EE98B19" w:rsidP="0EE98B19" w:rsidRDefault="0EE98B19" w14:paraId="39D291C3" w14:textId="26148C4F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0EE98B19" w:rsidP="0EE98B19" w:rsidRDefault="0EE98B19" w14:paraId="719F0836" w14:textId="541D3ED3">
          <w:pPr>
            <w:pStyle w:val="Header"/>
            <w:bidi w:val="0"/>
            <w:ind w:right="-115"/>
            <w:jc w:val="right"/>
          </w:pPr>
        </w:p>
      </w:tc>
    </w:tr>
  </w:tbl>
  <w:p w:rsidR="0EE98B19" w:rsidP="0EE98B19" w:rsidRDefault="0EE98B19" w14:paraId="3C86BA27" w14:textId="6CA51A56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EE98B19" w:rsidTr="0EE98B19" w14:paraId="4F9EFBDD">
      <w:tc>
        <w:tcPr>
          <w:tcW w:w="3120" w:type="dxa"/>
          <w:tcMar/>
        </w:tcPr>
        <w:p w:rsidR="0EE98B19" w:rsidP="0EE98B19" w:rsidRDefault="0EE98B19" w14:paraId="5DD2874C" w14:textId="34790C4D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0EE98B19" w:rsidP="0EE98B19" w:rsidRDefault="0EE98B19" w14:paraId="7049279A" w14:textId="019E91F2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0EE98B19" w:rsidP="0EE98B19" w:rsidRDefault="0EE98B19" w14:paraId="10F115DF" w14:textId="33AAC5BC">
          <w:pPr>
            <w:pStyle w:val="Header"/>
            <w:bidi w:val="0"/>
            <w:ind w:right="-115"/>
            <w:jc w:val="right"/>
          </w:pPr>
        </w:p>
      </w:tc>
    </w:tr>
  </w:tbl>
  <w:p w:rsidR="0EE98B19" w:rsidP="0EE98B19" w:rsidRDefault="0EE98B19" w14:paraId="3989289F" w14:textId="713CFB1B">
    <w:pPr>
      <w:pStyle w:val="Header"/>
      <w:bidi w:val="0"/>
    </w:pPr>
  </w:p>
</w:hdr>
</file>

<file path=word/intelligence.xml><?xml version="1.0" encoding="utf-8"?>
<int:Intelligence xmlns:int="http://schemas.microsoft.com/office/intelligence/2019/intelligence">
  <int:IntelligenceSettings/>
  <int:Manifest>
    <int:WordHash hashCode="S+pMzuQDdaoBME" id="VMi8lm6V"/>
    <int:WordHash hashCode="hkji0rNFo8/xUl" id="0QyWdIVt"/>
  </int:Manifest>
  <int:Observations>
    <int:Content id="VMi8lm6V">
      <int:Rejection type="LegacyProofing"/>
    </int:Content>
    <int:Content id="0QyWdIVt">
      <int:Rejection type="LegacyProofing"/>
    </int:Content>
  </int:Observations>
</int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7CAB05B"/>
    <w:rsid w:val="0EE98B19"/>
    <w:rsid w:val="57CAB0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CAB05B"/>
  <w15:chartTrackingRefBased/>
  <w15:docId w15:val="{F4CBFA57-D642-4FD2-A698-3E9B340382D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TitleChar" w:customStyle="1" mc:Ignorable="w14">
    <w:name xmlns:w="http://schemas.openxmlformats.org/wordprocessingml/2006/main" w:val="Title Char"/>
    <w:basedOn xmlns:w="http://schemas.openxmlformats.org/wordprocessingml/2006/main" w:val="DefaultParagraphFont"/>
    <w:link xmlns:w="http://schemas.openxmlformats.org/wordprocessingml/2006/main" w:val="Title"/>
    <w:uiPriority xmlns:w="http://schemas.openxmlformats.org/wordprocessingml/2006/main" w:val="10"/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Title" mc:Ignorable="w14">
    <w:name xmlns:w="http://schemas.openxmlformats.org/wordprocessingml/2006/main" w:val="Title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TitleChar"/>
    <w:uiPriority xmlns:w="http://schemas.openxmlformats.org/wordprocessingml/2006/main" w:val="10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  <w:contextualSpacing xmlns:w="http://schemas.openxmlformats.org/wordprocessingml/2006/main"/>
    </w:pPr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dcf879089f254507" /><Relationship Type="http://schemas.openxmlformats.org/officeDocument/2006/relationships/image" Target="/media/image2.png" Id="Re001ee40be5a4fc4" /><Relationship Type="http://schemas.openxmlformats.org/officeDocument/2006/relationships/image" Target="/media/image3.png" Id="Rffccc607766e41cc" /><Relationship Type="http://schemas.openxmlformats.org/officeDocument/2006/relationships/image" Target="/media/image4.png" Id="R1de9fcbc960a4887" /><Relationship Type="http://schemas.openxmlformats.org/officeDocument/2006/relationships/image" Target="/media/image5.png" Id="Re54c66fa9ec4454d" /><Relationship Type="http://schemas.openxmlformats.org/officeDocument/2006/relationships/header" Target="/word/header.xml" Id="Rbb635a3d4c564a73" /><Relationship Type="http://schemas.openxmlformats.org/officeDocument/2006/relationships/footer" Target="/word/footer.xml" Id="Rf44fb0a7f46a4c25" /><Relationship Type="http://schemas.microsoft.com/office/2019/09/relationships/intelligence" Target="/word/intelligence.xml" Id="Rca428e7ee7504e5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2021-09-27T00:42:05.2379121Z</dcterms:created>
  <dcterms:modified xsi:type="dcterms:W3CDTF">2021-09-27T03:25:47.7185640Z</dcterms:modified>
  <dc:creator>Marc Greer</dc:creator>
  <lastModifiedBy>Marc Greer</lastModifiedBy>
</coreProperties>
</file>